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132DC" w14:textId="77777777" w:rsidR="008E3689" w:rsidRDefault="009C2EC4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37A928DE" w14:textId="77777777" w:rsidR="008E3689" w:rsidRDefault="009C2E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Thetis-I mit Evaluation Kit</w:t>
      </w:r>
    </w:p>
    <w:p w14:paraId="6F91ABBB" w14:textId="77777777" w:rsidR="008E3689" w:rsidRDefault="009C2EC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Funkmodul und Test-Option für das IoT-Netzwerkprotokoll Wirepas</w:t>
      </w:r>
    </w:p>
    <w:p w14:paraId="42761208" w14:textId="67397206" w:rsidR="008E3689" w:rsidRDefault="009C2EC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Waldenburg, </w:t>
      </w:r>
      <w:r w:rsidRPr="00CC4E87">
        <w:rPr>
          <w:rFonts w:ascii="Arial" w:hAnsi="Arial"/>
          <w:color w:val="000000"/>
        </w:rPr>
        <w:t>8. April 2021 – Würth Elektronik bringt mit Thetis-I ein sofort einsatzbereites Funkmodul für</w:t>
      </w:r>
      <w:r>
        <w:rPr>
          <w:rFonts w:ascii="Arial" w:hAnsi="Arial"/>
          <w:color w:val="000000"/>
        </w:rPr>
        <w:t xml:space="preserve"> Wirepas-Mesh-Netzwerke auf den Markt. Thetis-I ist die perfekte Lösung für Hersteller von IoT-Geräten. Netzwerke mit der Technik des finnischen Softwareanbieters </w:t>
      </w:r>
      <w:proofErr w:type="spellStart"/>
      <w:r>
        <w:rPr>
          <w:rFonts w:ascii="Arial" w:hAnsi="Arial"/>
          <w:color w:val="000000"/>
        </w:rPr>
        <w:t>Wirepas</w:t>
      </w:r>
      <w:proofErr w:type="spellEnd"/>
      <w:r>
        <w:rPr>
          <w:rFonts w:ascii="Arial" w:hAnsi="Arial"/>
          <w:color w:val="000000"/>
        </w:rPr>
        <w:t xml:space="preserve"> sind selbstheilend und beliebig skalierbar. Jedes der Teilnehmenden Geräte mit einem Thetis-I-Funkmodul kann zugleich als Router fungieren. Somit wird keine weitere Infrastruktur für die Mesh-Kommunikation benötigt. Entwicklern bietet Würth Elektronik das Thetis-I Evaluation Kit an. Es enthält ein Evaluierungsboard, einen USB-</w:t>
      </w:r>
      <w:proofErr w:type="spellStart"/>
      <w:r>
        <w:rPr>
          <w:rFonts w:ascii="Arial" w:hAnsi="Arial"/>
          <w:color w:val="000000"/>
        </w:rPr>
        <w:t>Funkstick</w:t>
      </w:r>
      <w:proofErr w:type="spellEnd"/>
      <w:r>
        <w:rPr>
          <w:rFonts w:ascii="Arial" w:hAnsi="Arial"/>
          <w:color w:val="000000"/>
        </w:rPr>
        <w:t xml:space="preserve"> und drei Sensorknoten. Dank der passenden Software Wirepas Commander kann dieses Kit direkt über einen PC bedient und konfiguriert werden.</w:t>
      </w:r>
    </w:p>
    <w:p w14:paraId="469E825D" w14:textId="1BDD5A2E" w:rsidR="008E3689" w:rsidRDefault="007D746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hyperlink r:id="rId8" w:history="1">
        <w:r w:rsidR="009C2EC4" w:rsidRPr="00926488">
          <w:rPr>
            <w:rStyle w:val="Hyperlink"/>
            <w:rFonts w:ascii="Arial" w:hAnsi="Arial"/>
            <w:b w:val="0"/>
            <w:bCs w:val="0"/>
          </w:rPr>
          <w:t>Thetis-I</w:t>
        </w:r>
      </w:hyperlink>
      <w:r w:rsidR="009C2EC4" w:rsidRPr="00926488">
        <w:rPr>
          <w:rFonts w:ascii="Arial" w:hAnsi="Arial"/>
          <w:b w:val="0"/>
          <w:bCs w:val="0"/>
          <w:color w:val="000000"/>
        </w:rPr>
        <w:t xml:space="preserve"> basiert auf dem Nordic Chipsatz nRF52840 und dem bewährten</w:t>
      </w:r>
      <w:r w:rsidR="009C2EC4">
        <w:rPr>
          <w:rFonts w:ascii="Arial" w:hAnsi="Arial"/>
          <w:b w:val="0"/>
          <w:bCs w:val="0"/>
          <w:color w:val="000000"/>
        </w:rPr>
        <w:t xml:space="preserve"> proprietären 2,4-GHz-Funkmodul </w:t>
      </w:r>
      <w:proofErr w:type="spellStart"/>
      <w:r w:rsidR="009C2EC4">
        <w:rPr>
          <w:rFonts w:ascii="Arial" w:hAnsi="Arial"/>
          <w:b w:val="0"/>
          <w:bCs w:val="0"/>
          <w:color w:val="000000"/>
        </w:rPr>
        <w:t>Thyone</w:t>
      </w:r>
      <w:proofErr w:type="spellEnd"/>
      <w:r w:rsidR="009C2EC4">
        <w:rPr>
          <w:rFonts w:ascii="Arial" w:hAnsi="Arial"/>
          <w:b w:val="0"/>
          <w:bCs w:val="0"/>
          <w:color w:val="000000"/>
        </w:rPr>
        <w:t xml:space="preserve">-I. Das für </w:t>
      </w:r>
      <w:proofErr w:type="spellStart"/>
      <w:r w:rsidR="009C2EC4">
        <w:rPr>
          <w:rFonts w:ascii="Arial" w:hAnsi="Arial"/>
          <w:b w:val="0"/>
          <w:bCs w:val="0"/>
          <w:color w:val="000000"/>
        </w:rPr>
        <w:t>Wirepas</w:t>
      </w:r>
      <w:proofErr w:type="spellEnd"/>
      <w:r w:rsidR="009C2EC4">
        <w:rPr>
          <w:rFonts w:ascii="Arial" w:hAnsi="Arial"/>
          <w:b w:val="0"/>
          <w:bCs w:val="0"/>
          <w:color w:val="000000"/>
        </w:rPr>
        <w:t>-Netzwerke optimierte Funkmodul ist äußerst energiesparend und bietet die Wahl zwischen Low-Energy- und Low-</w:t>
      </w:r>
      <w:proofErr w:type="spellStart"/>
      <w:r w:rsidR="009C2EC4">
        <w:rPr>
          <w:rFonts w:ascii="Arial" w:hAnsi="Arial"/>
          <w:b w:val="0"/>
          <w:bCs w:val="0"/>
          <w:color w:val="000000"/>
        </w:rPr>
        <w:t>Latency</w:t>
      </w:r>
      <w:proofErr w:type="spellEnd"/>
      <w:r w:rsidR="009C2EC4">
        <w:rPr>
          <w:rFonts w:ascii="Arial" w:hAnsi="Arial"/>
          <w:b w:val="0"/>
          <w:bCs w:val="0"/>
          <w:color w:val="000000"/>
        </w:rPr>
        <w:t xml:space="preserve">-Modus. Das nur 8 × 12 × 2 mm große Modul kann mithilfe der frei verfügbaren Software </w:t>
      </w:r>
      <w:hyperlink r:id="rId9" w:history="1">
        <w:proofErr w:type="spellStart"/>
        <w:r w:rsidR="009C2EC4" w:rsidRPr="0005580A">
          <w:rPr>
            <w:rStyle w:val="Hyperlink"/>
            <w:rFonts w:ascii="Arial" w:hAnsi="Arial"/>
            <w:b w:val="0"/>
            <w:bCs w:val="0"/>
          </w:rPr>
          <w:t>Wirepas</w:t>
        </w:r>
        <w:proofErr w:type="spellEnd"/>
        <w:r w:rsidR="009C2EC4" w:rsidRPr="0005580A">
          <w:rPr>
            <w:rStyle w:val="Hyperlink"/>
            <w:rFonts w:ascii="Arial" w:hAnsi="Arial"/>
            <w:b w:val="0"/>
            <w:bCs w:val="0"/>
          </w:rPr>
          <w:t xml:space="preserve"> Commander</w:t>
        </w:r>
      </w:hyperlink>
      <w:r w:rsidR="009C2EC4">
        <w:rPr>
          <w:rFonts w:ascii="Arial" w:hAnsi="Arial"/>
          <w:b w:val="0"/>
          <w:bCs w:val="0"/>
          <w:color w:val="000000"/>
        </w:rPr>
        <w:t xml:space="preserve"> ferngesteuert konfiguriert werden. Es unterstützt Authentifizierung und Verschlüsselung, Stand-</w:t>
      </w:r>
      <w:proofErr w:type="spellStart"/>
      <w:r w:rsidR="009C2EC4">
        <w:rPr>
          <w:rFonts w:ascii="Arial" w:hAnsi="Arial"/>
          <w:b w:val="0"/>
          <w:bCs w:val="0"/>
          <w:color w:val="000000"/>
        </w:rPr>
        <w:t>alone</w:t>
      </w:r>
      <w:proofErr w:type="spellEnd"/>
      <w:r w:rsidR="009C2EC4">
        <w:rPr>
          <w:rFonts w:ascii="Arial" w:hAnsi="Arial"/>
          <w:b w:val="0"/>
          <w:bCs w:val="0"/>
          <w:color w:val="000000"/>
        </w:rPr>
        <w:t xml:space="preserve">- oder Host-gesteuerten </w:t>
      </w:r>
      <w:r w:rsidR="009C2EC4" w:rsidRPr="00926488">
        <w:rPr>
          <w:rFonts w:ascii="Arial" w:hAnsi="Arial"/>
          <w:b w:val="0"/>
          <w:bCs w:val="0"/>
          <w:color w:val="000000"/>
        </w:rPr>
        <w:t xml:space="preserve">Betrieb. Das breite Spektrum </w:t>
      </w:r>
      <w:proofErr w:type="gramStart"/>
      <w:r w:rsidR="009C2EC4" w:rsidRPr="00926488">
        <w:rPr>
          <w:rFonts w:ascii="Arial" w:hAnsi="Arial"/>
          <w:b w:val="0"/>
          <w:bCs w:val="0"/>
          <w:color w:val="000000"/>
        </w:rPr>
        <w:t>potenzieller Einsatzmöglichkeiten</w:t>
      </w:r>
      <w:proofErr w:type="gramEnd"/>
      <w:r w:rsidR="009C2EC4" w:rsidRPr="00926488">
        <w:rPr>
          <w:rFonts w:ascii="Arial" w:hAnsi="Arial"/>
          <w:b w:val="0"/>
          <w:bCs w:val="0"/>
          <w:color w:val="000000"/>
        </w:rPr>
        <w:t xml:space="preserve"> kann mithilfe des </w:t>
      </w:r>
      <w:hyperlink r:id="rId10" w:history="1">
        <w:r w:rsidR="009C2EC4" w:rsidRPr="00926488">
          <w:rPr>
            <w:rStyle w:val="Hyperlink"/>
            <w:rFonts w:ascii="Arial" w:hAnsi="Arial"/>
            <w:b w:val="0"/>
            <w:bCs w:val="0"/>
          </w:rPr>
          <w:t>Evaluierungskits</w:t>
        </w:r>
      </w:hyperlink>
      <w:r w:rsidR="009C2EC4" w:rsidRPr="00926488">
        <w:rPr>
          <w:rFonts w:ascii="Arial" w:hAnsi="Arial"/>
          <w:b w:val="0"/>
          <w:bCs w:val="0"/>
          <w:color w:val="000000"/>
        </w:rPr>
        <w:t xml:space="preserve"> getestet</w:t>
      </w:r>
      <w:r w:rsidR="009C2EC4">
        <w:rPr>
          <w:rFonts w:ascii="Arial" w:hAnsi="Arial"/>
          <w:b w:val="0"/>
          <w:bCs w:val="0"/>
          <w:color w:val="000000"/>
        </w:rPr>
        <w:t xml:space="preserve"> werden. Durch </w:t>
      </w:r>
      <w:r w:rsidR="009C2EC4" w:rsidRPr="0005580A">
        <w:rPr>
          <w:rFonts w:ascii="Arial" w:hAnsi="Arial"/>
          <w:b w:val="0"/>
          <w:bCs w:val="0"/>
          <w:color w:val="000000"/>
        </w:rPr>
        <w:t xml:space="preserve">die </w:t>
      </w:r>
      <w:proofErr w:type="spellStart"/>
      <w:r w:rsidR="009C2EC4" w:rsidRPr="0005580A">
        <w:rPr>
          <w:rFonts w:ascii="Arial" w:hAnsi="Arial"/>
          <w:b w:val="0"/>
          <w:bCs w:val="0"/>
          <w:color w:val="000000"/>
        </w:rPr>
        <w:t>Wirepas</w:t>
      </w:r>
      <w:proofErr w:type="spellEnd"/>
      <w:r w:rsidR="009C2EC4" w:rsidRPr="0005580A">
        <w:rPr>
          <w:rFonts w:ascii="Arial" w:hAnsi="Arial"/>
          <w:b w:val="0"/>
          <w:bCs w:val="0"/>
          <w:color w:val="000000"/>
        </w:rPr>
        <w:t>-Technologie ist die Anbindung an bekannte Cloudplattformen einfach. Das schlanke Evaluierungsboard ermöglicht den Anschluss eines Controller-</w:t>
      </w:r>
      <w:r w:rsidR="009C2EC4">
        <w:rPr>
          <w:rFonts w:ascii="Arial" w:hAnsi="Arial"/>
          <w:b w:val="0"/>
          <w:bCs w:val="0"/>
          <w:color w:val="000000"/>
        </w:rPr>
        <w:t xml:space="preserve">Boards für die Entwicklung von Applikationen. Ein batteriebetriebenes Sensorboard, ausgestattet mit dem vielseitig anwendbaren Drucksensor </w:t>
      </w:r>
      <w:hyperlink r:id="rId11" w:history="1">
        <w:r w:rsidR="009C2EC4">
          <w:rPr>
            <w:rStyle w:val="Hyperlink"/>
            <w:rFonts w:ascii="Arial" w:hAnsi="Arial"/>
            <w:b w:val="0"/>
            <w:bCs w:val="0"/>
          </w:rPr>
          <w:t>WSEN-PADS</w:t>
        </w:r>
      </w:hyperlink>
      <w:r w:rsidR="009C2EC4">
        <w:rPr>
          <w:rFonts w:ascii="Arial" w:hAnsi="Arial"/>
          <w:b w:val="0"/>
          <w:bCs w:val="0"/>
          <w:color w:val="000000"/>
        </w:rPr>
        <w:t xml:space="preserve"> und dem Feuchtesensor </w:t>
      </w:r>
      <w:r>
        <w:fldChar w:fldCharType="begin"/>
      </w:r>
      <w:r>
        <w:instrText>HYPERLINK "https://www.we-online.com/catalog/de/WSEN-HIDS"</w:instrText>
      </w:r>
      <w:r>
        <w:fldChar w:fldCharType="separate"/>
      </w:r>
      <w:r w:rsidR="009C2EC4">
        <w:rPr>
          <w:rStyle w:val="Hyperlink"/>
          <w:rFonts w:ascii="Arial" w:hAnsi="Arial"/>
          <w:b w:val="0"/>
          <w:bCs w:val="0"/>
        </w:rPr>
        <w:t>WSEN</w:t>
      </w:r>
      <w:r w:rsidR="009C2EC4">
        <w:rPr>
          <w:rStyle w:val="Hyperlink"/>
          <w:rFonts w:ascii="Arial" w:hAnsi="Arial"/>
          <w:b w:val="0"/>
          <w:bCs w:val="0"/>
        </w:rPr>
        <w:t>-</w:t>
      </w:r>
      <w:r w:rsidR="009C2EC4">
        <w:rPr>
          <w:rStyle w:val="Hyperlink"/>
          <w:rFonts w:ascii="Arial" w:hAnsi="Arial"/>
          <w:b w:val="0"/>
          <w:bCs w:val="0"/>
        </w:rPr>
        <w:t>HID</w:t>
      </w:r>
      <w:r w:rsidR="009C2EC4">
        <w:rPr>
          <w:rStyle w:val="Hyperlink"/>
          <w:rFonts w:ascii="Arial" w:hAnsi="Arial"/>
          <w:b w:val="0"/>
          <w:bCs w:val="0"/>
        </w:rPr>
        <w:t>S</w:t>
      </w:r>
      <w:r>
        <w:rPr>
          <w:rStyle w:val="Hyperlink"/>
          <w:rFonts w:ascii="Arial" w:hAnsi="Arial"/>
          <w:b w:val="0"/>
          <w:bCs w:val="0"/>
        </w:rPr>
        <w:fldChar w:fldCharType="end"/>
      </w:r>
      <w:r w:rsidR="009C2EC4">
        <w:rPr>
          <w:rFonts w:ascii="Arial" w:hAnsi="Arial"/>
          <w:b w:val="0"/>
          <w:bCs w:val="0"/>
          <w:color w:val="000000"/>
        </w:rPr>
        <w:t>, bietet schnell ein verfügbares Anwendungsbeispiel für ein Mesh-Netzwerk.</w:t>
      </w:r>
    </w:p>
    <w:p w14:paraId="49FC123C" w14:textId="414BED94" w:rsidR="008E3689" w:rsidRDefault="009C2EC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Thetis-I und das </w:t>
      </w:r>
      <w:proofErr w:type="spellStart"/>
      <w:r>
        <w:rPr>
          <w:rFonts w:ascii="Arial" w:hAnsi="Arial"/>
          <w:b w:val="0"/>
          <w:bCs w:val="0"/>
          <w:color w:val="000000"/>
        </w:rPr>
        <w:t>Evaluierungskit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sind ab sofort ab Lager ohne Mindestbestellmenge verfügbar. Auf Wunsch können auch individualisierte Firmware-Varianten geliefert werden.</w:t>
      </w:r>
    </w:p>
    <w:p w14:paraId="66546994" w14:textId="1AE849E6" w:rsidR="008E3689" w:rsidRDefault="008E368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24317C3" w14:textId="1EABDB5F" w:rsidR="00D92D76" w:rsidRDefault="00D92D76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420B856E" w14:textId="77777777" w:rsidR="00D92D76" w:rsidRDefault="00D92D7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F632E2D" w14:textId="77777777" w:rsidR="008E3689" w:rsidRDefault="008E368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64858CC" w14:textId="77777777" w:rsidR="00D92D76" w:rsidRPr="00F630C4" w:rsidRDefault="00D92D76" w:rsidP="00D92D7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70834C32" w14:textId="77777777" w:rsidR="00D92D76" w:rsidRPr="00F630C4" w:rsidRDefault="00D92D76" w:rsidP="00D92D76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12" w:history="1">
        <w:r w:rsidRPr="00F630C4">
          <w:rPr>
            <w:rStyle w:val="Hyperlink"/>
            <w:rFonts w:ascii="Arial" w:hAnsi="Arial" w:cs="Arial"/>
            <w:bCs/>
            <w:sz w:val="18"/>
            <w:szCs w:val="18"/>
          </w:rPr>
          <w:t>http://www.htcm.de/kk/wuerth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8E3689" w14:paraId="4DAB9189" w14:textId="77777777">
        <w:trPr>
          <w:trHeight w:val="1701"/>
        </w:trPr>
        <w:tc>
          <w:tcPr>
            <w:tcW w:w="3510" w:type="dxa"/>
          </w:tcPr>
          <w:p w14:paraId="2AF9C6E3" w14:textId="77777777" w:rsidR="008E3689" w:rsidRDefault="009C2EC4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0BA4B9F9" wp14:editId="497F4CDD">
                  <wp:extent cx="2071370" cy="1438006"/>
                  <wp:effectExtent l="0" t="0" r="508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9" t="22974" r="8309" b="19139"/>
                          <a:stretch/>
                        </pic:blipFill>
                        <pic:spPr bwMode="auto">
                          <a:xfrm>
                            <a:off x="0" y="0"/>
                            <a:ext cx="2075966" cy="144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4B4FC0FD" w14:textId="77777777" w:rsidR="008E3689" w:rsidRDefault="009C2EC4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Funkmodul Thetis-I</w:t>
            </w:r>
            <w:r>
              <w:rPr>
                <w:b/>
                <w:bCs/>
              </w:rPr>
              <w:br/>
            </w:r>
          </w:p>
        </w:tc>
      </w:tr>
    </w:tbl>
    <w:p w14:paraId="49FB16A0" w14:textId="27771B34" w:rsidR="008E3689" w:rsidRDefault="008E368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F5B69D7" w14:textId="77777777" w:rsidR="00D92D76" w:rsidRDefault="00D92D7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09FDA82" w14:textId="77777777" w:rsidR="008E3689" w:rsidRDefault="008E368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F8E73A9" w14:textId="77777777" w:rsidR="008E3689" w:rsidRDefault="009C2EC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</w:rPr>
        <w:t>Über Wirepas</w:t>
      </w:r>
    </w:p>
    <w:p w14:paraId="26F7EA58" w14:textId="40BF18C8" w:rsidR="008E3689" w:rsidRDefault="009C2EC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Wirepas ist ein führendes IoT-Konnektivitätsunternehmen, das sich auf IoT-Netzwerke mit großem Umfang und geringem Stromverbrauch konzentriert. Zusammen mit seinem stetig wachsenden Ökosystem and Partnern steigert es die Effizienz in Zielmärkten wie Smart Building, Smart Factory und Smart </w:t>
      </w:r>
      <w:proofErr w:type="spellStart"/>
      <w:r>
        <w:rPr>
          <w:rFonts w:ascii="Arial" w:hAnsi="Arial"/>
          <w:b w:val="0"/>
        </w:rPr>
        <w:t>Logistics</w:t>
      </w:r>
      <w:proofErr w:type="spellEnd"/>
      <w:r>
        <w:rPr>
          <w:rFonts w:ascii="Arial" w:hAnsi="Arial"/>
          <w:b w:val="0"/>
        </w:rPr>
        <w:t xml:space="preserve">. </w:t>
      </w:r>
      <w:proofErr w:type="spellStart"/>
      <w:r>
        <w:rPr>
          <w:rFonts w:ascii="Arial" w:hAnsi="Arial"/>
          <w:b w:val="0"/>
        </w:rPr>
        <w:t>Wirepas</w:t>
      </w:r>
      <w:proofErr w:type="spellEnd"/>
      <w:r>
        <w:rPr>
          <w:rFonts w:ascii="Arial" w:hAnsi="Arial"/>
          <w:b w:val="0"/>
        </w:rPr>
        <w:t xml:space="preserve"> Mesh, eine stetig weiterentwickelte IoT-</w:t>
      </w:r>
      <w:proofErr w:type="spellStart"/>
      <w:r>
        <w:rPr>
          <w:rFonts w:ascii="Arial" w:hAnsi="Arial"/>
          <w:b w:val="0"/>
        </w:rPr>
        <w:t>Konnektivitätssoftware</w:t>
      </w:r>
      <w:proofErr w:type="spellEnd"/>
      <w:r>
        <w:rPr>
          <w:rFonts w:ascii="Arial" w:hAnsi="Arial"/>
          <w:b w:val="0"/>
        </w:rPr>
        <w:t>, ist die einzige Technologie, die es einer unbegrenzten Anzahl von Geräten, selbst batteriebetriebenen, ermöglicht, autonom ein Netzwerk zu erstellen. Zudem sind unterschiedliche Gerätetypen in einem Netz interoperabel. Dieses Mesh-Netz ermöglicht großflächige Funkabdeckung, kann aber auch eine hohe Dichte an Geräten (bis zu tausend Geräten in einem Kubikmeter) zuverlässig und autonom verwalten.</w:t>
      </w:r>
    </w:p>
    <w:p w14:paraId="0FE6048B" w14:textId="77777777" w:rsidR="008E3689" w:rsidRDefault="009C2EC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Wirepas bedient Kunden auf der ganzen Welt mit Niederlassungen in Australien, Brasilien, Deutschland, Finnland, Frankreich, Indien, Südkorea und den Vereinigten Staaten. </w:t>
      </w:r>
    </w:p>
    <w:p w14:paraId="0649026B" w14:textId="77777777" w:rsidR="008E3689" w:rsidRDefault="009C2EC4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>Weitere Informationen unter: wirepas.com</w:t>
      </w:r>
    </w:p>
    <w:p w14:paraId="0C0B11A5" w14:textId="4F0AB676" w:rsidR="00D92D76" w:rsidRDefault="00D92D76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69069D1D" w14:textId="77777777" w:rsidR="00D92D76" w:rsidRPr="00F630C4" w:rsidRDefault="00D92D76" w:rsidP="00D92D7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FB0AB5A" w14:textId="77777777" w:rsidR="00D92D76" w:rsidRPr="00F630C4" w:rsidRDefault="00D92D76" w:rsidP="00D92D7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7AA6F50" w14:textId="77777777" w:rsidR="00D92D76" w:rsidRPr="00F630C4" w:rsidRDefault="00D92D76" w:rsidP="00D92D76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die 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407D452D" w14:textId="77777777" w:rsidR="00D92D76" w:rsidRPr="00F630C4" w:rsidRDefault="00D92D76" w:rsidP="00D92D7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20D3A584" w14:textId="77777777" w:rsidR="00D92D76" w:rsidRPr="00F630C4" w:rsidRDefault="00D92D76" w:rsidP="00D92D7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72818E72" w14:textId="77777777" w:rsidR="00D92D76" w:rsidRPr="00F630C4" w:rsidRDefault="00D92D76" w:rsidP="00D92D7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Vertriebsmitarbeiter und Auswahltools prägen die einzigartige Service-Orientierung des Unternehmens. </w:t>
      </w:r>
    </w:p>
    <w:p w14:paraId="6F428EEB" w14:textId="77777777" w:rsidR="00D92D76" w:rsidRPr="00F630C4" w:rsidRDefault="00D92D76" w:rsidP="00D92D7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Durch die Technologiepartnerschaft mit dem Formel-E-Team Audi Sport ABT Schaeffler und die Unterstützung der Formula-Student-Rennserie zeigt das Unternehmen seine Innovationsstärke im Bereich eMobility </w:t>
      </w:r>
      <w:r w:rsidRPr="00F630C4">
        <w:rPr>
          <w:rFonts w:ascii="Arial" w:hAnsi="Arial"/>
          <w:b w:val="0"/>
        </w:rPr>
        <w:br/>
        <w:t xml:space="preserve">(www.we-speed-up-the-future.com). </w:t>
      </w:r>
    </w:p>
    <w:p w14:paraId="6771AF9A" w14:textId="77777777" w:rsidR="00D92D76" w:rsidRPr="00F630C4" w:rsidRDefault="00D92D76" w:rsidP="00D92D7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Würth Elektronik ist Teil der Würth-Gruppe, dem Weltmarktführer für Montage- und Befestigungstechnik. Das Unternehmen beschäftigt 7 300 Mitarbeiter und hat im Jahr 20</w:t>
      </w:r>
      <w:r>
        <w:rPr>
          <w:rFonts w:ascii="Arial" w:hAnsi="Arial"/>
          <w:b w:val="0"/>
        </w:rPr>
        <w:t>20</w:t>
      </w:r>
      <w:r w:rsidRPr="00F630C4">
        <w:rPr>
          <w:rFonts w:ascii="Arial" w:hAnsi="Arial"/>
          <w:b w:val="0"/>
        </w:rPr>
        <w:t xml:space="preserve"> einen Umsatz von 82</w:t>
      </w:r>
      <w:r>
        <w:rPr>
          <w:rFonts w:ascii="Arial" w:hAnsi="Arial"/>
          <w:b w:val="0"/>
        </w:rPr>
        <w:t>3</w:t>
      </w:r>
      <w:r w:rsidRPr="00F630C4">
        <w:rPr>
          <w:rFonts w:ascii="Arial" w:hAnsi="Arial"/>
          <w:b w:val="0"/>
        </w:rPr>
        <w:t xml:space="preserve"> Millionen Euro erwirtschaftet.</w:t>
      </w:r>
    </w:p>
    <w:p w14:paraId="0F6A85E2" w14:textId="77777777" w:rsidR="00D92D76" w:rsidRPr="00F630C4" w:rsidRDefault="00D92D76" w:rsidP="00D92D76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Würth Elektronik: </w:t>
      </w:r>
      <w:proofErr w:type="spellStart"/>
      <w:r w:rsidRPr="00F630C4">
        <w:rPr>
          <w:rFonts w:ascii="Arial" w:hAnsi="Arial"/>
          <w:b w:val="0"/>
        </w:rPr>
        <w:t>more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than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you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expect</w:t>
      </w:r>
      <w:proofErr w:type="spellEnd"/>
      <w:r w:rsidRPr="00F630C4">
        <w:rPr>
          <w:rFonts w:ascii="Arial" w:hAnsi="Arial"/>
          <w:b w:val="0"/>
        </w:rPr>
        <w:t>!</w:t>
      </w:r>
    </w:p>
    <w:p w14:paraId="049EE7E7" w14:textId="77777777" w:rsidR="00D92D76" w:rsidRPr="00F630C4" w:rsidRDefault="00D92D76" w:rsidP="00D92D76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www.we-online.de</w:t>
      </w:r>
    </w:p>
    <w:p w14:paraId="5F333041" w14:textId="77777777" w:rsidR="00D92D76" w:rsidRPr="00F630C4" w:rsidRDefault="00D92D76" w:rsidP="00D92D76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92D76" w:rsidRPr="00F630C4" w14:paraId="47B7A129" w14:textId="77777777" w:rsidTr="00CC1F2D">
        <w:tc>
          <w:tcPr>
            <w:tcW w:w="3902" w:type="dxa"/>
            <w:hideMark/>
          </w:tcPr>
          <w:p w14:paraId="49CF1550" w14:textId="77777777" w:rsidR="00D92D76" w:rsidRPr="00F630C4" w:rsidRDefault="00D92D76" w:rsidP="00CC1F2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287186E4" w14:textId="77777777" w:rsidR="00D92D76" w:rsidRPr="00F630C4" w:rsidRDefault="00D92D76" w:rsidP="00CC1F2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265090BA" w14:textId="77777777" w:rsidR="00D92D76" w:rsidRPr="00F630C4" w:rsidRDefault="00D92D76" w:rsidP="00CC1F2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7BCCF660" w14:textId="77777777" w:rsidR="00D92D76" w:rsidRPr="00F630C4" w:rsidRDefault="00D92D76" w:rsidP="00CC1F2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www.we-online.de</w:t>
            </w:r>
          </w:p>
        </w:tc>
        <w:tc>
          <w:tcPr>
            <w:tcW w:w="3193" w:type="dxa"/>
            <w:hideMark/>
          </w:tcPr>
          <w:p w14:paraId="0114B3AB" w14:textId="77777777" w:rsidR="00D92D76" w:rsidRPr="00F630C4" w:rsidRDefault="00D92D76" w:rsidP="00CC1F2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23D6517" w14:textId="77777777" w:rsidR="00D92D76" w:rsidRPr="00F630C4" w:rsidRDefault="00D92D76" w:rsidP="00CC1F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HighTech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communications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585BDF26" w14:textId="77777777" w:rsidR="00D92D76" w:rsidRPr="00F630C4" w:rsidRDefault="00D92D76" w:rsidP="00CC1F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578C9832" w14:textId="77777777" w:rsidR="00D92D76" w:rsidRPr="00F630C4" w:rsidRDefault="00D92D76" w:rsidP="00CC1F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6AAE8A6B" w14:textId="77777777" w:rsidR="00D92D76" w:rsidRPr="00F630C4" w:rsidRDefault="00D92D76" w:rsidP="00D92D76">
      <w:pPr>
        <w:pStyle w:val="Textkrper"/>
        <w:spacing w:before="120" w:after="120" w:line="260" w:lineRule="exact"/>
      </w:pPr>
    </w:p>
    <w:p w14:paraId="69C66D51" w14:textId="77777777" w:rsidR="00D92D76" w:rsidRDefault="00D92D76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</w:p>
    <w:sectPr w:rsidR="00D92D76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8E9BA" w14:textId="77777777" w:rsidR="008E3689" w:rsidRDefault="009C2EC4">
      <w:r>
        <w:separator/>
      </w:r>
    </w:p>
  </w:endnote>
  <w:endnote w:type="continuationSeparator" w:id="0">
    <w:p w14:paraId="7190B0A7" w14:textId="77777777" w:rsidR="008E3689" w:rsidRDefault="009C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E03DC" w14:textId="259E4746" w:rsidR="008E3689" w:rsidRDefault="009C2EC4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CC4E87">
      <w:rPr>
        <w:rFonts w:ascii="Arial" w:hAnsi="Arial" w:cs="Arial"/>
        <w:noProof/>
        <w:snapToGrid w:val="0"/>
        <w:sz w:val="16"/>
        <w:szCs w:val="16"/>
      </w:rPr>
      <w:t>WTH1PI951</w:t>
    </w:r>
    <w:r>
      <w:rPr>
        <w:rFonts w:ascii="Arial" w:hAnsi="Arial" w:cs="Arial"/>
        <w:snapToGrid w:val="0"/>
        <w:sz w:val="16"/>
        <w:szCs w:val="16"/>
      </w:rPr>
      <w:fldChar w:fldCharType="end"/>
    </w:r>
    <w:r w:rsidR="00CC4E87">
      <w:rPr>
        <w:rFonts w:ascii="Arial" w:hAnsi="Arial" w:cs="Arial"/>
        <w:snapToGrid w:val="0"/>
        <w:sz w:val="16"/>
        <w:szCs w:val="16"/>
      </w:rPr>
      <w:t>.</w:t>
    </w:r>
    <w:proofErr w:type="spellStart"/>
    <w:r w:rsidR="00CC4E87">
      <w:rPr>
        <w:rFonts w:ascii="Arial" w:hAnsi="Arial" w:cs="Arial"/>
        <w:snapToGrid w:val="0"/>
        <w:sz w:val="16"/>
        <w:szCs w:val="16"/>
      </w:rPr>
      <w:t>docx</w:t>
    </w:r>
    <w:proofErr w:type="spellEnd"/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6B360" w14:textId="77777777" w:rsidR="008E3689" w:rsidRDefault="009C2EC4">
      <w:r>
        <w:separator/>
      </w:r>
    </w:p>
  </w:footnote>
  <w:footnote w:type="continuationSeparator" w:id="0">
    <w:p w14:paraId="60BB47A1" w14:textId="77777777" w:rsidR="008E3689" w:rsidRDefault="009C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93E95" w14:textId="77777777" w:rsidR="008E3689" w:rsidRDefault="009C2EC4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149B155C" wp14:editId="1C8F283D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89"/>
    <w:rsid w:val="0005580A"/>
    <w:rsid w:val="005029FD"/>
    <w:rsid w:val="005B617E"/>
    <w:rsid w:val="00626509"/>
    <w:rsid w:val="007D7465"/>
    <w:rsid w:val="008E3689"/>
    <w:rsid w:val="00926488"/>
    <w:rsid w:val="009C2EC4"/>
    <w:rsid w:val="009D2DB0"/>
    <w:rsid w:val="00CC4E87"/>
    <w:rsid w:val="00D32A21"/>
    <w:rsid w:val="00D92D76"/>
    <w:rsid w:val="00DD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9D4E95F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5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de/THETIS-I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tcm.de/kk/wuerth/?lang=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-online.com/catalog/de/WSEN-PAD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e-online.de/katalog/de/EVALBOARDS_WIREP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-online.de/Wirepas-Commande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E267-167C-4DA9-B054-3C41575A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4955</Characters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5542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2021-04-07T11:59:00Z</dcterms:created>
  <dcterms:modified xsi:type="dcterms:W3CDTF">2021-04-07T12:35:00Z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