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C3C73" w14:textId="77777777" w:rsidR="00BD50B0" w:rsidRDefault="002627DF">
      <w:pPr>
        <w:pStyle w:val="berschrift1"/>
        <w:spacing w:before="720" w:after="720" w:line="260" w:lineRule="exact"/>
        <w:rPr>
          <w:sz w:val="20"/>
        </w:rPr>
      </w:pPr>
      <w:r>
        <w:rPr>
          <w:sz w:val="20"/>
        </w:rPr>
        <w:t>PRESS RELEASE</w:t>
      </w:r>
    </w:p>
    <w:p w14:paraId="48181458" w14:textId="6500C3C3" w:rsidR="00BD50B0" w:rsidRDefault="002627DF">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presents its WA-SMCH Surface Mount</w:t>
      </w:r>
      <w:r w:rsidR="00DA3899">
        <w:rPr>
          <w:rFonts w:ascii="Arial" w:hAnsi="Arial"/>
          <w:b/>
          <w:bCs/>
        </w:rPr>
        <w:t>ed</w:t>
      </w:r>
      <w:r>
        <w:rPr>
          <w:rFonts w:ascii="Arial" w:hAnsi="Arial"/>
          <w:b/>
          <w:bCs/>
        </w:rPr>
        <w:t xml:space="preserve"> Cable Holder</w:t>
      </w:r>
    </w:p>
    <w:p w14:paraId="5ED14484" w14:textId="77777777" w:rsidR="00BD50B0" w:rsidRDefault="002627DF">
      <w:pPr>
        <w:pStyle w:val="Kopfzeile"/>
        <w:tabs>
          <w:tab w:val="clear" w:pos="4536"/>
          <w:tab w:val="clear" w:pos="9072"/>
        </w:tabs>
        <w:spacing w:before="360" w:after="360"/>
        <w:rPr>
          <w:rFonts w:ascii="Arial" w:hAnsi="Arial" w:cs="Arial"/>
          <w:b/>
          <w:bCs/>
          <w:sz w:val="36"/>
        </w:rPr>
      </w:pPr>
      <w:r>
        <w:rPr>
          <w:rFonts w:ascii="Arial" w:hAnsi="Arial"/>
          <w:b/>
          <w:bCs/>
          <w:color w:val="000000"/>
          <w:sz w:val="36"/>
        </w:rPr>
        <w:t>Small Innovation with a Big Effect</w:t>
      </w:r>
    </w:p>
    <w:p w14:paraId="1D3E5FE9" w14:textId="4A7DAB9D" w:rsidR="00BD50B0" w:rsidRDefault="002627DF">
      <w:pPr>
        <w:pStyle w:val="Textkrper"/>
        <w:spacing w:before="120" w:after="120" w:line="260" w:lineRule="exact"/>
        <w:jc w:val="both"/>
        <w:rPr>
          <w:rFonts w:ascii="Arial" w:hAnsi="Arial"/>
          <w:color w:val="000000"/>
        </w:rPr>
      </w:pPr>
      <w:r>
        <w:rPr>
          <w:rFonts w:ascii="Arial" w:hAnsi="Arial"/>
          <w:color w:val="000000"/>
        </w:rPr>
        <w:t>Waldenburg</w:t>
      </w:r>
      <w:r w:rsidR="00FC68E6">
        <w:rPr>
          <w:rFonts w:ascii="Arial" w:hAnsi="Arial"/>
          <w:color w:val="000000"/>
        </w:rPr>
        <w:t xml:space="preserve"> (Germany)</w:t>
      </w:r>
      <w:r>
        <w:rPr>
          <w:rFonts w:ascii="Arial" w:hAnsi="Arial"/>
          <w:color w:val="000000"/>
        </w:rPr>
        <w:t xml:space="preserve">, </w:t>
      </w:r>
      <w:r w:rsidR="00FC68E6">
        <w:rPr>
          <w:rFonts w:ascii="Arial" w:hAnsi="Arial"/>
          <w:color w:val="000000"/>
        </w:rPr>
        <w:t>11 February</w:t>
      </w:r>
      <w:r>
        <w:rPr>
          <w:rFonts w:ascii="Arial" w:hAnsi="Arial"/>
          <w:color w:val="000000"/>
        </w:rPr>
        <w:t xml:space="preserve"> 2021—With the WA-SMCH (Surface Mount</w:t>
      </w:r>
      <w:r w:rsidR="00DA3899">
        <w:rPr>
          <w:rFonts w:ascii="Arial" w:hAnsi="Arial"/>
          <w:color w:val="000000"/>
        </w:rPr>
        <w:t>ed</w:t>
      </w:r>
      <w:r>
        <w:rPr>
          <w:rFonts w:ascii="Arial" w:hAnsi="Arial"/>
          <w:color w:val="000000"/>
        </w:rPr>
        <w:t xml:space="preserve"> Cable Holder),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introduces an innovative, space-saving replacement for PCB-mounted, bonded or snapped cable holders intended to accommodate cable ties. The automatically mountable and solderable holder made of tin-plated phosphor bronze offers a very stable fastening solution with a holding force up to 370 N. Cables or cable ties can be routed lengthwise or crosswise through the 10 × 6 × 2 mm component.</w:t>
      </w:r>
    </w:p>
    <w:p w14:paraId="7CF22CF5" w14:textId="1573A0D7" w:rsidR="00BD50B0" w:rsidRDefault="002627DF">
      <w:pPr>
        <w:pStyle w:val="Textkrper"/>
        <w:spacing w:before="120" w:after="120" w:line="260" w:lineRule="exact"/>
        <w:jc w:val="both"/>
        <w:rPr>
          <w:rFonts w:ascii="Arial" w:hAnsi="Arial"/>
          <w:b w:val="0"/>
          <w:bCs w:val="0"/>
        </w:rPr>
      </w:pPr>
      <w:r>
        <w:rPr>
          <w:rFonts w:ascii="Arial" w:hAnsi="Arial"/>
          <w:b w:val="0"/>
          <w:bCs w:val="0"/>
          <w:color w:val="000000"/>
        </w:rPr>
        <w:t xml:space="preserve">Subsequent manual placement of individual components in surface mounted manufactured assemblies requires additional processes and thus generates error risks and additional costs. This is where the cable holder developed by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come</w:t>
      </w:r>
      <w:r w:rsidR="00D35398">
        <w:rPr>
          <w:rFonts w:ascii="Arial" w:hAnsi="Arial"/>
          <w:b w:val="0"/>
          <w:bCs w:val="0"/>
          <w:color w:val="000000"/>
        </w:rPr>
        <w:t>s</w:t>
      </w:r>
      <w:r>
        <w:rPr>
          <w:rFonts w:ascii="Arial" w:hAnsi="Arial"/>
          <w:b w:val="0"/>
          <w:bCs w:val="0"/>
          <w:color w:val="000000"/>
        </w:rPr>
        <w:t xml:space="preserve"> into its own with a lean and elegant solution: WA-SMCH is surface-mounted and thus eliminates additional processes and costs in production. WA-SMCH is available from stock without a minimum order quantity. As a special service for small quantities,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offers a re-reeling service: Customers can order individual component quantities in belt sections on a reel with a minimum of 40 cm leader and trailer.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also provides developers free samples on request.</w:t>
      </w:r>
    </w:p>
    <w:p w14:paraId="4CC6DC80" w14:textId="77777777" w:rsidR="0038099C" w:rsidRPr="003125DE" w:rsidRDefault="0038099C" w:rsidP="0038099C">
      <w:pPr>
        <w:pStyle w:val="Textkrper"/>
        <w:spacing w:before="120" w:after="120" w:line="260" w:lineRule="exact"/>
        <w:jc w:val="both"/>
        <w:rPr>
          <w:rFonts w:ascii="Arial" w:hAnsi="Arial"/>
          <w:b w:val="0"/>
          <w:bCs w:val="0"/>
        </w:rPr>
      </w:pPr>
    </w:p>
    <w:p w14:paraId="2B27B310" w14:textId="77777777" w:rsidR="0038099C" w:rsidRPr="003125DE" w:rsidRDefault="0038099C" w:rsidP="0038099C">
      <w:pPr>
        <w:pStyle w:val="PITextkrper"/>
        <w:pBdr>
          <w:top w:val="single" w:sz="4" w:space="1" w:color="auto"/>
        </w:pBdr>
        <w:spacing w:before="240"/>
        <w:rPr>
          <w:b/>
          <w:sz w:val="18"/>
          <w:szCs w:val="18"/>
          <w:lang w:val="de-DE"/>
        </w:rPr>
      </w:pPr>
    </w:p>
    <w:p w14:paraId="2D0D3160" w14:textId="77777777" w:rsidR="0038099C" w:rsidRPr="00A91DDF" w:rsidRDefault="0038099C" w:rsidP="0038099C">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237041B" w14:textId="689FBFAC" w:rsidR="0038099C" w:rsidRPr="0038099C" w:rsidRDefault="0038099C" w:rsidP="0038099C">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Pr="00E34FD5">
          <w:rPr>
            <w:rStyle w:val="Hyperlink"/>
            <w:rFonts w:ascii="Arial" w:hAnsi="Arial" w:cs="Arial"/>
            <w:bCs/>
            <w:sz w:val="18"/>
            <w:szCs w:val="18"/>
            <w:lang w:val="en-GB"/>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D50B0" w14:paraId="0543B26B" w14:textId="77777777">
        <w:trPr>
          <w:trHeight w:val="1701"/>
        </w:trPr>
        <w:tc>
          <w:tcPr>
            <w:tcW w:w="3510" w:type="dxa"/>
          </w:tcPr>
          <w:p w14:paraId="64C6D7F5" w14:textId="22687AC8" w:rsidR="00BD50B0" w:rsidRDefault="002627DF">
            <w:pPr>
              <w:pStyle w:val="txt"/>
              <w:rPr>
                <w:b/>
                <w:bCs/>
                <w:sz w:val="18"/>
              </w:rPr>
            </w:pPr>
            <w:r>
              <w:rPr>
                <w:b/>
              </w:rPr>
              <w:br/>
            </w:r>
            <w:r>
              <w:rPr>
                <w:noProof/>
              </w:rPr>
              <w:drawing>
                <wp:inline distT="0" distB="0" distL="0" distR="0" wp14:anchorId="17651D43" wp14:editId="4B9FF4E7">
                  <wp:extent cx="2139950" cy="8204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820420"/>
                          </a:xfrm>
                          <a:prstGeom prst="rect">
                            <a:avLst/>
                          </a:prstGeom>
                          <a:noFill/>
                          <a:ln>
                            <a:noFill/>
                          </a:ln>
                        </pic:spPr>
                      </pic:pic>
                    </a:graphicData>
                  </a:graphic>
                </wp:inline>
              </w:drawing>
            </w:r>
            <w:r>
              <w:rPr>
                <w:b/>
                <w:bCs/>
                <w:sz w:val="18"/>
              </w:rPr>
              <w:br/>
            </w:r>
            <w:r>
              <w:rPr>
                <w:bCs/>
                <w:sz w:val="16"/>
                <w:szCs w:val="16"/>
              </w:rPr>
              <w:br/>
            </w:r>
            <w:r>
              <w:rPr>
                <w:bCs/>
                <w:sz w:val="16"/>
                <w:szCs w:val="16"/>
              </w:rPr>
              <w:br/>
            </w:r>
            <w:r w:rsidR="00104152">
              <w:rPr>
                <w:bCs/>
                <w:sz w:val="16"/>
                <w:szCs w:val="16"/>
              </w:rPr>
              <w:t>Image</w:t>
            </w:r>
            <w:r>
              <w:rPr>
                <w:bCs/>
                <w:sz w:val="16"/>
                <w:szCs w:val="16"/>
              </w:rPr>
              <w:t xml:space="preserv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1CC2E4EB" w14:textId="3D00C8B6" w:rsidR="00775C64" w:rsidRPr="00775C64" w:rsidRDefault="00775C64" w:rsidP="00775C64">
            <w:pPr>
              <w:rPr>
                <w:rFonts w:ascii="Arial" w:hAnsi="Arial"/>
                <w:b/>
                <w:bCs/>
                <w:sz w:val="18"/>
                <w:szCs w:val="18"/>
              </w:rPr>
            </w:pPr>
            <w:r w:rsidRPr="00775C64">
              <w:rPr>
                <w:rFonts w:ascii="Arial" w:hAnsi="Arial"/>
                <w:b/>
                <w:bCs/>
                <w:sz w:val="18"/>
                <w:szCs w:val="18"/>
              </w:rPr>
              <w:t>WA-SMCH Surface Mount</w:t>
            </w:r>
            <w:r w:rsidR="00664EB0">
              <w:rPr>
                <w:rFonts w:ascii="Arial" w:hAnsi="Arial"/>
                <w:b/>
                <w:bCs/>
                <w:sz w:val="18"/>
                <w:szCs w:val="18"/>
              </w:rPr>
              <w:t>ed</w:t>
            </w:r>
            <w:r w:rsidRPr="00775C64">
              <w:rPr>
                <w:rFonts w:ascii="Arial" w:hAnsi="Arial"/>
                <w:b/>
                <w:bCs/>
                <w:sz w:val="18"/>
                <w:szCs w:val="18"/>
              </w:rPr>
              <w:t xml:space="preserve"> Cable Holder</w:t>
            </w:r>
          </w:p>
          <w:p w14:paraId="32D3DFF6" w14:textId="77777777" w:rsidR="00BD50B0" w:rsidRDefault="00BD50B0">
            <w:pPr>
              <w:autoSpaceDE w:val="0"/>
              <w:autoSpaceDN w:val="0"/>
              <w:adjustRightInd w:val="0"/>
              <w:rPr>
                <w:rFonts w:ascii="Arial" w:hAnsi="Arial" w:cs="Arial"/>
                <w:b/>
                <w:bCs/>
                <w:sz w:val="18"/>
                <w:szCs w:val="18"/>
              </w:rPr>
            </w:pPr>
          </w:p>
        </w:tc>
      </w:tr>
    </w:tbl>
    <w:p w14:paraId="0DEE9750" w14:textId="77777777" w:rsidR="0038099C" w:rsidRPr="003A78AD" w:rsidRDefault="0038099C" w:rsidP="0038099C">
      <w:pPr>
        <w:pStyle w:val="Textkrper"/>
        <w:spacing w:before="120" w:after="120" w:line="260" w:lineRule="exact"/>
        <w:jc w:val="both"/>
        <w:rPr>
          <w:rFonts w:ascii="Arial" w:hAnsi="Arial"/>
          <w:b w:val="0"/>
          <w:bCs w:val="0"/>
        </w:rPr>
      </w:pPr>
    </w:p>
    <w:p w14:paraId="152F83AC" w14:textId="77777777" w:rsidR="0038099C" w:rsidRPr="003A78AD" w:rsidRDefault="0038099C" w:rsidP="0038099C">
      <w:pPr>
        <w:pStyle w:val="PITextkrper"/>
        <w:pBdr>
          <w:top w:val="single" w:sz="4" w:space="1" w:color="auto"/>
        </w:pBdr>
        <w:spacing w:before="240"/>
        <w:rPr>
          <w:b/>
          <w:sz w:val="18"/>
          <w:szCs w:val="18"/>
        </w:rPr>
      </w:pPr>
    </w:p>
    <w:p w14:paraId="5ADB2C62" w14:textId="77777777" w:rsidR="0038099C" w:rsidRPr="00706DF8" w:rsidRDefault="0038099C" w:rsidP="0038099C">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25428FB5" w14:textId="77777777" w:rsidR="0038099C" w:rsidRPr="00E51AEA" w:rsidRDefault="0038099C" w:rsidP="0038099C">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058FE002" w14:textId="77777777" w:rsidR="0038099C" w:rsidRPr="00E51AEA" w:rsidRDefault="0038099C" w:rsidP="0038099C">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7B916A9D" w14:textId="77777777" w:rsidR="0038099C" w:rsidRPr="00E51AEA" w:rsidRDefault="0038099C" w:rsidP="0038099C">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4B40A97" w14:textId="77777777" w:rsidR="0038099C" w:rsidRPr="004726FD" w:rsidRDefault="0038099C" w:rsidP="0038099C">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5A06F894" w14:textId="77777777" w:rsidR="0038099C" w:rsidRPr="004726FD" w:rsidRDefault="0038099C" w:rsidP="0038099C">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587B28AB" w14:textId="77777777" w:rsidR="0038099C" w:rsidRPr="004726FD" w:rsidRDefault="0038099C" w:rsidP="0038099C">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07D41F56" w14:textId="77777777" w:rsidR="0038099C" w:rsidRPr="004726FD" w:rsidRDefault="0038099C" w:rsidP="0038099C">
      <w:pPr>
        <w:pStyle w:val="Textkrper"/>
        <w:spacing w:before="120" w:after="120" w:line="276" w:lineRule="auto"/>
        <w:rPr>
          <w:rFonts w:ascii="Arial" w:hAnsi="Arial"/>
        </w:rPr>
      </w:pPr>
      <w:r w:rsidRPr="004726FD">
        <w:rPr>
          <w:rFonts w:ascii="Arial" w:hAnsi="Arial"/>
        </w:rPr>
        <w:t>Further information at www.we-online.com</w:t>
      </w:r>
    </w:p>
    <w:p w14:paraId="6FC2D957" w14:textId="77777777" w:rsidR="0038099C" w:rsidRPr="00E0215F" w:rsidRDefault="0038099C" w:rsidP="0038099C">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8099C" w:rsidRPr="00625C04" w14:paraId="49D46812" w14:textId="77777777" w:rsidTr="00762CD2">
        <w:tc>
          <w:tcPr>
            <w:tcW w:w="3902" w:type="dxa"/>
            <w:shd w:val="clear" w:color="auto" w:fill="auto"/>
            <w:hideMark/>
          </w:tcPr>
          <w:p w14:paraId="2118DA2A" w14:textId="77777777" w:rsidR="0038099C" w:rsidRPr="00D96A9A" w:rsidRDefault="0038099C" w:rsidP="00762CD2">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517644F7" w14:textId="77777777" w:rsidR="0038099C" w:rsidRPr="00D96A9A" w:rsidRDefault="0038099C" w:rsidP="00762CD2">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41408B0D" w14:textId="77777777" w:rsidR="0038099C" w:rsidRPr="00E0215F" w:rsidRDefault="0038099C" w:rsidP="00762CD2">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64234AF6" w14:textId="77777777" w:rsidR="0038099C" w:rsidRPr="00625C04" w:rsidRDefault="0038099C" w:rsidP="00762CD2">
            <w:pPr>
              <w:spacing w:before="120" w:after="120" w:line="276" w:lineRule="auto"/>
              <w:rPr>
                <w:rFonts w:ascii="Arial" w:hAnsi="Arial" w:cs="Arial"/>
                <w:bCs/>
                <w:sz w:val="20"/>
              </w:rPr>
            </w:pPr>
            <w:r>
              <w:rPr>
                <w:rFonts w:ascii="Arial" w:hAnsi="Arial"/>
                <w:bCs/>
                <w:sz w:val="20"/>
              </w:rPr>
              <w:t>www.we-online.de</w:t>
            </w:r>
          </w:p>
          <w:p w14:paraId="38FFA605" w14:textId="77777777" w:rsidR="0038099C" w:rsidRPr="00625C04" w:rsidRDefault="0038099C" w:rsidP="00762CD2">
            <w:pPr>
              <w:spacing w:before="120" w:after="120" w:line="276" w:lineRule="auto"/>
              <w:rPr>
                <w:rFonts w:ascii="Arial" w:hAnsi="Arial" w:cs="Arial"/>
                <w:bCs/>
                <w:sz w:val="20"/>
              </w:rPr>
            </w:pPr>
          </w:p>
        </w:tc>
        <w:tc>
          <w:tcPr>
            <w:tcW w:w="3193" w:type="dxa"/>
            <w:shd w:val="clear" w:color="auto" w:fill="auto"/>
            <w:hideMark/>
          </w:tcPr>
          <w:p w14:paraId="4290E1D0" w14:textId="77777777" w:rsidR="0038099C" w:rsidRPr="00E0215F" w:rsidRDefault="0038099C" w:rsidP="00762CD2">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4B33B3CA" w14:textId="77777777" w:rsidR="0038099C" w:rsidRPr="00E0215F" w:rsidRDefault="0038099C" w:rsidP="00762CD2">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19853450" w14:textId="77777777" w:rsidR="0038099C" w:rsidRPr="00625C04" w:rsidRDefault="0038099C" w:rsidP="00762CD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6349211" w14:textId="77777777" w:rsidR="0038099C" w:rsidRPr="00625C04" w:rsidRDefault="0038099C" w:rsidP="00762CD2">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4A968D5" w14:textId="77777777" w:rsidR="0038099C" w:rsidRPr="00E0215F" w:rsidRDefault="0038099C" w:rsidP="0038099C">
      <w:pPr>
        <w:pStyle w:val="Textkrper"/>
        <w:spacing w:before="120" w:after="120" w:line="276" w:lineRule="auto"/>
      </w:pPr>
    </w:p>
    <w:sectPr w:rsidR="0038099C" w:rsidRPr="00E0215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358D4" w14:textId="77777777" w:rsidR="004D5010" w:rsidRDefault="004D5010">
      <w:r>
        <w:separator/>
      </w:r>
    </w:p>
  </w:endnote>
  <w:endnote w:type="continuationSeparator" w:id="0">
    <w:p w14:paraId="614A5E92" w14:textId="77777777" w:rsidR="004D5010" w:rsidRDefault="004D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2E835" w14:textId="0D23EC28" w:rsidR="00BD50B0" w:rsidRPr="005749D2" w:rsidRDefault="002627D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sidRPr="005749D2">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104152">
      <w:rPr>
        <w:rFonts w:ascii="Arial" w:hAnsi="Arial" w:cs="Arial"/>
        <w:noProof/>
        <w:snapToGrid w:val="0"/>
        <w:sz w:val="16"/>
        <w:szCs w:val="16"/>
      </w:rPr>
      <w:t>WTH1PI914.docx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B6BFA" w14:textId="77777777" w:rsidR="004D5010" w:rsidRDefault="004D5010">
      <w:r>
        <w:separator/>
      </w:r>
    </w:p>
  </w:footnote>
  <w:footnote w:type="continuationSeparator" w:id="0">
    <w:p w14:paraId="65EB1F3C" w14:textId="77777777" w:rsidR="004D5010" w:rsidRDefault="004D5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F3CCC" w14:textId="77777777" w:rsidR="00BD50B0" w:rsidRDefault="002627DF">
    <w:pPr>
      <w:pStyle w:val="Kopfzeile"/>
      <w:tabs>
        <w:tab w:val="clear" w:pos="9072"/>
        <w:tab w:val="right" w:pos="9498"/>
      </w:tabs>
    </w:pPr>
    <w:r>
      <w:rPr>
        <w:noProof/>
      </w:rPr>
      <w:drawing>
        <wp:anchor distT="0" distB="0" distL="114300" distR="114300" simplePos="0" relativeHeight="251657728" behindDoc="0" locked="0" layoutInCell="1" allowOverlap="1" wp14:anchorId="5A30A94C" wp14:editId="17DBC00C">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B0"/>
    <w:rsid w:val="00104152"/>
    <w:rsid w:val="002627DF"/>
    <w:rsid w:val="0038099C"/>
    <w:rsid w:val="004A5FCF"/>
    <w:rsid w:val="004D5010"/>
    <w:rsid w:val="005749D2"/>
    <w:rsid w:val="00664EB0"/>
    <w:rsid w:val="00702154"/>
    <w:rsid w:val="007054A2"/>
    <w:rsid w:val="00775C64"/>
    <w:rsid w:val="00963CB3"/>
    <w:rsid w:val="00BD50B0"/>
    <w:rsid w:val="00C2424F"/>
    <w:rsid w:val="00D2067D"/>
    <w:rsid w:val="00D35398"/>
    <w:rsid w:val="00DA3899"/>
    <w:rsid w:val="00EC7881"/>
    <w:rsid w:val="00FC68E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A862F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4FD5-CE39-4F75-932C-D616CB8E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3058</Characters>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3530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2021-02-10T10:59:00Z</dcterms:created>
  <dcterms:modified xsi:type="dcterms:W3CDTF">2021-02-10T11:00:00Z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