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4128" w14:textId="77777777" w:rsidR="00297EE8" w:rsidRDefault="00056ED1">
      <w:pPr>
        <w:pStyle w:val="berschrift1"/>
        <w:spacing w:before="720" w:after="720" w:line="260" w:lineRule="exact"/>
        <w:rPr>
          <w:sz w:val="20"/>
        </w:rPr>
      </w:pPr>
      <w:r>
        <w:rPr>
          <w:sz w:val="20"/>
        </w:rPr>
        <w:t>COMUNICADO DE PRENSA</w:t>
      </w:r>
    </w:p>
    <w:p w14:paraId="1A436530" w14:textId="3A023A1C" w:rsidR="00297EE8" w:rsidRDefault="00056ED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catálogo de sensores de presión diferencial</w:t>
      </w:r>
    </w:p>
    <w:p w14:paraId="268DAB1F" w14:textId="38ED360A" w:rsidR="00297EE8" w:rsidRDefault="00056E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Sensores de presión MEMS de alta precisión ahora también para tensiones de 3,3 V</w:t>
      </w:r>
    </w:p>
    <w:p w14:paraId="23EA7F15" w14:textId="770E06A4" w:rsidR="00297EE8" w:rsidRDefault="00056ED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945BC">
        <w:rPr>
          <w:rFonts w:ascii="Arial" w:hAnsi="Arial"/>
          <w:color w:val="000000"/>
        </w:rPr>
        <w:t>14</w:t>
      </w:r>
      <w:r w:rsidR="004945BC" w:rsidRPr="004945BC">
        <w:rPr>
          <w:rFonts w:ascii="Arial" w:hAnsi="Arial"/>
          <w:color w:val="000000"/>
        </w:rPr>
        <w:t xml:space="preserve"> de diciembre de 2023 </w:t>
      </w:r>
      <w:r>
        <w:rPr>
          <w:rFonts w:ascii="Arial" w:hAnsi="Arial"/>
          <w:color w:val="000000"/>
        </w:rPr>
        <w:t xml:space="preserve">– La familia de sensores de presión diferencial </w:t>
      </w:r>
      <w:r>
        <w:fldChar w:fldCharType="begin"/>
      </w:r>
      <w:r>
        <w:instrText>HYPERLINK "https://www.we-online.com/en/components/products/WSEN-PDUS?ajax="</w:instrText>
      </w:r>
      <w:r>
        <w:fldChar w:fldCharType="separate"/>
      </w:r>
      <w:r>
        <w:rPr>
          <w:rStyle w:val="Hyperlink"/>
          <w:rFonts w:ascii="Arial" w:hAnsi="Arial"/>
        </w:rPr>
        <w:t>WSEN</w:t>
      </w:r>
      <w:r>
        <w:rPr>
          <w:rStyle w:val="Hyperlink"/>
          <w:rFonts w:ascii="Arial" w:hAnsi="Arial"/>
        </w:rPr>
        <w:noBreakHyphen/>
        <w:t>PDUS</w:t>
      </w:r>
      <w:r>
        <w:rPr>
          <w:rStyle w:val="Hyperlink"/>
          <w:rFonts w:ascii="Arial" w:hAnsi="Arial"/>
        </w:rPr>
        <w:fldChar w:fldCharType="end"/>
      </w:r>
      <w:r>
        <w:rPr>
          <w:rFonts w:ascii="Arial" w:hAnsi="Arial"/>
          <w:color w:val="000000"/>
        </w:rPr>
        <w:t xml:space="preserve"> de Würth Elektronik ha aumentado. Los dos nuevos modelos funcionan con un voltaje de 3,3 V y, por lo tanto, son compatibles con la mayoría de los microcontroladores que admiten una tensión de alimentación de 3,3 V. Los demás modelos de la serie requieren mínimo 5 V. Todos los sensores tienen en común su gran robustez y precisión de hasta ±0,25 % de desviación del FSS. Otra novedad: el sensor ahora también está disponible en una variante con boquillas horizontales.</w:t>
      </w:r>
    </w:p>
    <w:p w14:paraId="761A12A8" w14:textId="2943CDAD" w:rsidR="00297EE8" w:rsidRDefault="00056ED1">
      <w:pPr>
        <w:pStyle w:val="Textkrper"/>
        <w:spacing w:before="120" w:after="120" w:line="260" w:lineRule="exact"/>
        <w:jc w:val="both"/>
        <w:rPr>
          <w:rFonts w:ascii="Arial" w:hAnsi="Arial"/>
          <w:b w:val="0"/>
          <w:bCs w:val="0"/>
        </w:rPr>
      </w:pPr>
      <w:r>
        <w:rPr>
          <w:rFonts w:ascii="Arial" w:hAnsi="Arial"/>
          <w:b w:val="0"/>
        </w:rPr>
        <w:t>El nuevo diseño de la carcasa con boquillas enchufables horizontales permite conectar las mangueras neumáticas directamente a las boquillas del sensor. Esto permite prescindir de un adaptador adicional y simplifica el proceso de instalación. Equipados con interfaces de salida analógica y digital I</w:t>
      </w:r>
      <w:r w:rsidRPr="00C03067">
        <w:rPr>
          <w:rFonts w:ascii="Arial" w:hAnsi="Arial"/>
          <w:b w:val="0"/>
          <w:vertAlign w:val="superscript"/>
        </w:rPr>
        <w:t>2</w:t>
      </w:r>
      <w:r>
        <w:rPr>
          <w:rFonts w:ascii="Arial" w:hAnsi="Arial"/>
          <w:b w:val="0"/>
        </w:rPr>
        <w:t xml:space="preserve">C, los sensores proporcionan datos de presión totalmente calibrados y, opcionalmente, datos de temperatura que se pueden consultar. Pueden seleccionarse diferentes curvas características de ±1 mbar a +15 bar. Los robustos sensores de presión diferencial de Würth Elektronik con un rango de operación de -25°C a +85°C pueden utilizarse en una amplia gama de aplicaciones: desde aplicaciones de calefacción, ventilación y aire acondicionado monitorizando el estado de los filtros y la detección de fugas de gas hasta inhaladores. </w:t>
      </w:r>
    </w:p>
    <w:p w14:paraId="614AA28D" w14:textId="77777777" w:rsidR="00297EE8" w:rsidRDefault="00056ED1">
      <w:pPr>
        <w:pStyle w:val="Textkrper"/>
        <w:spacing w:before="120" w:after="120" w:line="260" w:lineRule="exact"/>
        <w:jc w:val="both"/>
        <w:rPr>
          <w:rFonts w:ascii="Arial" w:hAnsi="Arial"/>
          <w:b w:val="0"/>
          <w:bCs w:val="0"/>
        </w:rPr>
      </w:pPr>
      <w:r>
        <w:rPr>
          <w:rFonts w:ascii="Arial" w:hAnsi="Arial"/>
          <w:b w:val="0"/>
        </w:rPr>
        <w:t>Todos los componentes de los sensores de la gama de productos y las placas de evaluación están disponibles en stock sin pedido mínimo. Würth Elektronik también puede confeccionar bajo pedido variantes individuales del sensor para aplicaciones específicas con rangos de presión a medida para cada cliente.</w:t>
      </w:r>
    </w:p>
    <w:p w14:paraId="60A26D07" w14:textId="2F498C17" w:rsidR="00297EE8" w:rsidRDefault="00297EE8" w:rsidP="00056ED1">
      <w:pPr>
        <w:pStyle w:val="Textkrper"/>
        <w:spacing w:before="120" w:after="120" w:line="260" w:lineRule="exact"/>
        <w:jc w:val="both"/>
        <w:rPr>
          <w:rFonts w:ascii="Arial" w:hAnsi="Arial"/>
        </w:rPr>
      </w:pPr>
    </w:p>
    <w:p w14:paraId="2A08298A" w14:textId="77777777" w:rsidR="00056ED1" w:rsidRDefault="00056ED1" w:rsidP="00056ED1">
      <w:pPr>
        <w:pStyle w:val="Textkrper"/>
        <w:spacing w:before="120" w:after="120" w:line="260" w:lineRule="exact"/>
        <w:jc w:val="both"/>
        <w:rPr>
          <w:rFonts w:ascii="Arial" w:hAnsi="Arial"/>
        </w:rPr>
      </w:pPr>
    </w:p>
    <w:p w14:paraId="339025CC" w14:textId="77777777" w:rsidR="004945BC" w:rsidRPr="004F0020" w:rsidRDefault="004945BC" w:rsidP="004945BC">
      <w:pPr>
        <w:pStyle w:val="PITextkrper"/>
        <w:pBdr>
          <w:top w:val="single" w:sz="4" w:space="1" w:color="auto"/>
        </w:pBdr>
        <w:spacing w:before="240"/>
        <w:rPr>
          <w:b/>
          <w:sz w:val="18"/>
          <w:szCs w:val="18"/>
          <w:lang w:val="de-DE"/>
        </w:rPr>
      </w:pPr>
    </w:p>
    <w:p w14:paraId="3C06DBFA" w14:textId="77777777" w:rsidR="004945BC" w:rsidRPr="001E1BD8" w:rsidRDefault="004945BC" w:rsidP="004945BC">
      <w:pPr>
        <w:spacing w:after="120" w:line="280" w:lineRule="exact"/>
        <w:rPr>
          <w:rFonts w:ascii="Arial" w:hAnsi="Arial" w:cs="Arial"/>
          <w:b/>
          <w:bCs/>
          <w:sz w:val="18"/>
          <w:szCs w:val="18"/>
        </w:rPr>
      </w:pPr>
      <w:r w:rsidRPr="001E1BD8">
        <w:rPr>
          <w:rFonts w:ascii="Arial" w:hAnsi="Arial"/>
          <w:b/>
          <w:sz w:val="18"/>
        </w:rPr>
        <w:t>Imágenes disponibles</w:t>
      </w:r>
    </w:p>
    <w:p w14:paraId="6E31C9A1" w14:textId="77777777" w:rsidR="004945BC" w:rsidRPr="001E1BD8" w:rsidRDefault="004945BC" w:rsidP="004945B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2171290B" w14:textId="77777777" w:rsidR="00297EE8" w:rsidRDefault="00297EE8">
      <w:pPr>
        <w:spacing w:after="120" w:line="280" w:lineRule="exact"/>
        <w:rPr>
          <w:rFonts w:ascii="Arial" w:hAnsi="Arial" w:cs="Arial"/>
          <w:sz w:val="18"/>
          <w:szCs w:val="18"/>
        </w:rPr>
      </w:pPr>
    </w:p>
    <w:p w14:paraId="08F8991B" w14:textId="77777777" w:rsidR="00056ED1" w:rsidRDefault="00056ED1">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97EE8" w14:paraId="27668DF5" w14:textId="77777777">
        <w:trPr>
          <w:trHeight w:val="1701"/>
        </w:trPr>
        <w:tc>
          <w:tcPr>
            <w:tcW w:w="3510" w:type="dxa"/>
          </w:tcPr>
          <w:p w14:paraId="0D405CBF" w14:textId="3357D460" w:rsidR="00297EE8" w:rsidRDefault="00056ED1">
            <w:pPr>
              <w:pStyle w:val="txt"/>
              <w:rPr>
                <w:b/>
                <w:bCs/>
                <w:sz w:val="18"/>
              </w:rPr>
            </w:pPr>
            <w:r>
              <w:rPr>
                <w:b/>
              </w:rPr>
              <w:br/>
            </w:r>
            <w:r w:rsidR="00006838">
              <w:fldChar w:fldCharType="begin"/>
            </w:r>
            <w:r w:rsidR="00006838">
              <w:instrText xml:space="preserve"> INCLUDEPICTURE "https://www.we-online.com/components/media/o156908v209%20Family_WSEN-PDUS_25131308xxxxx_2.jpg" \* MERGEFORMATINET </w:instrText>
            </w:r>
            <w:r w:rsidR="00006838">
              <w:fldChar w:fldCharType="separate"/>
            </w:r>
            <w:r w:rsidR="00006838">
              <w:fldChar w:fldCharType="begin"/>
            </w:r>
            <w:r w:rsidR="00006838">
              <w:instrText xml:space="preserve"> INCLUDEPICTURE  "https://www.we-online.com/components/media/o156908v209 Family_WSEN-PDUS_25131308xxxxx_2.jpg" \* MERGEFORMATINET </w:instrText>
            </w:r>
            <w:r w:rsidR="00006838">
              <w:fldChar w:fldCharType="separate"/>
            </w:r>
            <w:r w:rsidR="00006838">
              <w:fldChar w:fldCharType="begin"/>
            </w:r>
            <w:r w:rsidR="00006838">
              <w:instrText xml:space="preserve"> INCLUDEPICTURE  "https://www.we-online.com/components/media/o156908v209 Family_WSEN-PDUS_25131308xxxxx_2.jpg" \* MERGEFORMATINET </w:instrText>
            </w:r>
            <w:r w:rsidR="00006838">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pict w14:anchorId="211EB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56pt;mso-width-percent:0;mso-height-percent:0;mso-width-percent:0;mso-height-percent:0">
                  <v:imagedata r:id="rId9" r:href="rId10" croptop="5485f"/>
                </v:shape>
              </w:pict>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fldChar w:fldCharType="end"/>
            </w:r>
            <w:r w:rsidR="00006838">
              <w:fldChar w:fldCharType="end"/>
            </w:r>
            <w:r w:rsidR="00006838">
              <w:fldChar w:fldCharType="end"/>
            </w:r>
            <w:r>
              <w:rPr>
                <w:sz w:val="16"/>
              </w:rPr>
              <w:t xml:space="preserve">Fuente de la imagen: Würth Elektronik </w:t>
            </w:r>
          </w:p>
          <w:p w14:paraId="7932C561" w14:textId="4229E6D9" w:rsidR="00297EE8" w:rsidRDefault="00056ED1">
            <w:pPr>
              <w:autoSpaceDE w:val="0"/>
              <w:autoSpaceDN w:val="0"/>
              <w:adjustRightInd w:val="0"/>
              <w:rPr>
                <w:rFonts w:ascii="Arial" w:hAnsi="Arial" w:cs="Arial"/>
                <w:b/>
                <w:sz w:val="18"/>
                <w:szCs w:val="18"/>
              </w:rPr>
            </w:pPr>
            <w:r>
              <w:rPr>
                <w:rFonts w:ascii="Arial" w:hAnsi="Arial"/>
                <w:b/>
                <w:sz w:val="18"/>
              </w:rPr>
              <w:t>Los sensores de presión diferencial WSEN</w:t>
            </w:r>
            <w:r>
              <w:rPr>
                <w:rFonts w:ascii="Arial" w:hAnsi="Arial"/>
                <w:b/>
                <w:sz w:val="18"/>
              </w:rPr>
              <w:noBreakHyphen/>
              <w:t>PDUS de Würth Elektronik están disponibles ahora con una tensión de 3,3 V y boquillas laterales.</w:t>
            </w:r>
          </w:p>
          <w:p w14:paraId="2BCB0AB5" w14:textId="77777777" w:rsidR="00297EE8" w:rsidRDefault="00297EE8">
            <w:pPr>
              <w:autoSpaceDE w:val="0"/>
              <w:autoSpaceDN w:val="0"/>
              <w:adjustRightInd w:val="0"/>
              <w:rPr>
                <w:rFonts w:ascii="Arial" w:hAnsi="Arial" w:cs="Arial"/>
                <w:b/>
                <w:bCs/>
                <w:sz w:val="18"/>
                <w:szCs w:val="18"/>
              </w:rPr>
            </w:pPr>
          </w:p>
        </w:tc>
      </w:tr>
    </w:tbl>
    <w:p w14:paraId="2F78FF5F" w14:textId="77777777" w:rsidR="004945BC" w:rsidRPr="001E1BD8" w:rsidRDefault="004945BC" w:rsidP="004945BC">
      <w:pPr>
        <w:pStyle w:val="Textkrper"/>
        <w:spacing w:before="120" w:after="120" w:line="260" w:lineRule="exact"/>
        <w:jc w:val="both"/>
        <w:rPr>
          <w:rFonts w:ascii="Arial" w:hAnsi="Arial"/>
          <w:b w:val="0"/>
          <w:bCs w:val="0"/>
        </w:rPr>
      </w:pPr>
    </w:p>
    <w:p w14:paraId="4FE9A126" w14:textId="77777777" w:rsidR="004945BC" w:rsidRPr="001E1BD8" w:rsidRDefault="004945BC" w:rsidP="004945BC">
      <w:pPr>
        <w:pStyle w:val="PITextkrper"/>
        <w:pBdr>
          <w:top w:val="single" w:sz="4" w:space="1" w:color="auto"/>
        </w:pBdr>
        <w:spacing w:before="240"/>
        <w:rPr>
          <w:b/>
          <w:sz w:val="18"/>
          <w:szCs w:val="18"/>
        </w:rPr>
      </w:pPr>
    </w:p>
    <w:p w14:paraId="50D80D24" w14:textId="77777777" w:rsidR="004945BC" w:rsidRPr="001E1BD8" w:rsidRDefault="004945BC" w:rsidP="004945B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B7CEBDB" w14:textId="77777777" w:rsidR="004945BC" w:rsidRPr="00D52616" w:rsidRDefault="004945BC" w:rsidP="004945B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270F8DD" w14:textId="77777777" w:rsidR="004945BC" w:rsidRPr="000E113C" w:rsidRDefault="004945BC" w:rsidP="004945BC">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3081AFD" w14:textId="77777777" w:rsidR="004945BC" w:rsidRDefault="004945BC" w:rsidP="004945B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9003A8B" w14:textId="77777777" w:rsidR="004945BC" w:rsidRPr="00A853B3" w:rsidRDefault="004945BC" w:rsidP="004945B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8D2D026" w14:textId="77777777" w:rsidR="004945BC" w:rsidRPr="001E1BD8" w:rsidRDefault="004945BC" w:rsidP="004945BC">
      <w:pPr>
        <w:pStyle w:val="Textkrper"/>
        <w:spacing w:before="120" w:after="120" w:line="276" w:lineRule="auto"/>
        <w:rPr>
          <w:rFonts w:ascii="Arial" w:hAnsi="Arial"/>
          <w:b w:val="0"/>
        </w:rPr>
      </w:pPr>
      <w:r w:rsidRPr="001E1BD8">
        <w:rPr>
          <w:rFonts w:ascii="Arial" w:hAnsi="Arial"/>
          <w:b w:val="0"/>
        </w:rPr>
        <w:t>Würth Elektronik: more than you expect!</w:t>
      </w:r>
    </w:p>
    <w:p w14:paraId="6A87F9C6" w14:textId="77777777" w:rsidR="004945BC" w:rsidRPr="001E1BD8" w:rsidRDefault="004945BC" w:rsidP="004945BC">
      <w:pPr>
        <w:pStyle w:val="Textkrper"/>
        <w:spacing w:before="120" w:after="120" w:line="276" w:lineRule="auto"/>
        <w:rPr>
          <w:rFonts w:ascii="Arial" w:hAnsi="Arial"/>
        </w:rPr>
      </w:pPr>
      <w:r w:rsidRPr="001E1BD8">
        <w:rPr>
          <w:rFonts w:ascii="Arial" w:hAnsi="Arial"/>
        </w:rPr>
        <w:t>Más información en www.we-online.com</w:t>
      </w:r>
    </w:p>
    <w:p w14:paraId="7D861511" w14:textId="77777777" w:rsidR="004945BC" w:rsidRPr="001E1BD8" w:rsidRDefault="004945BC" w:rsidP="004945B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945BC" w:rsidRPr="001E1BD8" w14:paraId="3212C6A9" w14:textId="77777777" w:rsidTr="00EB72B3">
        <w:tc>
          <w:tcPr>
            <w:tcW w:w="3902" w:type="dxa"/>
            <w:hideMark/>
          </w:tcPr>
          <w:p w14:paraId="1BE31BD9" w14:textId="77777777" w:rsidR="004945BC" w:rsidRPr="001E1BD8" w:rsidRDefault="004945BC" w:rsidP="00EB72B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2B0123F" w14:textId="77777777" w:rsidR="004945BC" w:rsidRPr="001E1BD8" w:rsidRDefault="004945BC" w:rsidP="00EB72B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7B8E07D" w14:textId="77777777" w:rsidR="004945BC" w:rsidRPr="004F0020" w:rsidRDefault="004945BC" w:rsidP="00EB72B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A8900F0" w14:textId="77777777" w:rsidR="004945BC" w:rsidRPr="001E1BD8" w:rsidRDefault="004945BC" w:rsidP="00EB72B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4F5D5BF" w14:textId="77777777" w:rsidR="004945BC" w:rsidRPr="001E1BD8" w:rsidRDefault="004945BC" w:rsidP="00EB72B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615E311"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20B4E57C"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6D48583"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55C1398" w14:textId="77777777" w:rsidR="004945BC" w:rsidRPr="001E1BD8" w:rsidRDefault="004945BC" w:rsidP="004945BC">
      <w:pPr>
        <w:pStyle w:val="Textkrper"/>
        <w:spacing w:before="120" w:after="120" w:line="276" w:lineRule="auto"/>
      </w:pPr>
    </w:p>
    <w:p w14:paraId="08686BAA" w14:textId="77777777" w:rsidR="004945BC" w:rsidRPr="001E1BD8" w:rsidRDefault="004945BC" w:rsidP="004945BC">
      <w:pPr>
        <w:pStyle w:val="Textkrper"/>
        <w:spacing w:before="120" w:after="120" w:line="276" w:lineRule="auto"/>
      </w:pPr>
    </w:p>
    <w:p w14:paraId="175EEB63" w14:textId="77777777" w:rsidR="004945BC" w:rsidRDefault="004945BC">
      <w:pPr>
        <w:pStyle w:val="Textkrper"/>
        <w:spacing w:before="120" w:after="120" w:line="260" w:lineRule="exact"/>
        <w:jc w:val="both"/>
        <w:rPr>
          <w:rFonts w:ascii="Calibri" w:hAnsi="Calibri" w:cs="Calibri"/>
          <w:sz w:val="22"/>
          <w:szCs w:val="22"/>
        </w:rPr>
      </w:pPr>
    </w:p>
    <w:sectPr w:rsidR="004945B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7DEC" w14:textId="77777777" w:rsidR="00297EE8" w:rsidRDefault="00056ED1">
      <w:r>
        <w:separator/>
      </w:r>
    </w:p>
  </w:endnote>
  <w:endnote w:type="continuationSeparator" w:id="0">
    <w:p w14:paraId="72D9C635" w14:textId="77777777" w:rsidR="00297EE8" w:rsidRDefault="0005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ABF" w14:textId="77777777" w:rsidR="00297EE8" w:rsidRDefault="00056E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8DC3" w14:textId="77777777" w:rsidR="00297EE8" w:rsidRDefault="00056ED1">
      <w:r>
        <w:separator/>
      </w:r>
    </w:p>
  </w:footnote>
  <w:footnote w:type="continuationSeparator" w:id="0">
    <w:p w14:paraId="02352612" w14:textId="77777777" w:rsidR="00297EE8" w:rsidRDefault="0005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FB5" w14:textId="77777777" w:rsidR="00297EE8" w:rsidRDefault="00056ED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4298182" wp14:editId="075A226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224362">
    <w:abstractNumId w:val="4"/>
  </w:num>
  <w:num w:numId="2" w16cid:durableId="1885555129">
    <w:abstractNumId w:val="1"/>
  </w:num>
  <w:num w:numId="3" w16cid:durableId="1070226293">
    <w:abstractNumId w:val="2"/>
  </w:num>
  <w:num w:numId="4" w16cid:durableId="1418789637">
    <w:abstractNumId w:val="3"/>
  </w:num>
  <w:num w:numId="5" w16cid:durableId="113537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E8"/>
    <w:rsid w:val="00006838"/>
    <w:rsid w:val="00056ED1"/>
    <w:rsid w:val="00297EE8"/>
    <w:rsid w:val="004945BC"/>
    <w:rsid w:val="00C0306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30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omponents/media/o156908v209%20Family_WSEN-PDUS_25131308xxxxx_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6B2C-EADB-46BE-8C7A-97A66357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5085</Characters>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2023-12-13T10:51:00Z</dcterms:created>
  <dcterms:modified xsi:type="dcterms:W3CDTF">2023-12-13T10:58:00Z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